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9B2924" w:rsidRPr="009B2924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</w:rPr>
        <w:t xml:space="preserve">  </w:t>
      </w:r>
      <w:r w:rsidR="00E835B4" w:rsidRPr="00E835B4">
        <w:rPr>
          <w:rFonts w:ascii="Times New Roman" w:hAnsi="Times New Roman" w:cs="Times New Roman"/>
          <w:b/>
          <w:caps/>
          <w:sz w:val="20"/>
          <w:szCs w:val="20"/>
        </w:rPr>
        <w:t>Вопросы современной науки: новые достижения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AA398D" w:rsidRPr="00AA398D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7B0069" w:rsidRPr="007B0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0069">
        <w:rPr>
          <w:rFonts w:ascii="Times New Roman" w:hAnsi="Times New Roman" w:cs="Times New Roman"/>
          <w:b/>
          <w:color w:val="FF0000"/>
          <w:sz w:val="24"/>
          <w:szCs w:val="24"/>
        </w:rPr>
        <w:t>ноября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="00540CF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E835B4">
        <w:rPr>
          <w:rFonts w:ascii="Times New Roman" w:hAnsi="Times New Roman" w:cs="Times New Roman"/>
          <w:b/>
          <w:color w:val="FF0000"/>
          <w:sz w:val="18"/>
          <w:szCs w:val="18"/>
        </w:rPr>
        <w:t>ии НК-27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 xml:space="preserve">, а также разослан авторам заказными бандеролями посредством почтовых служб. В течение 30 дней после проведения конференции сборник будет постатейно размещен </w:t>
      </w:r>
      <w:r w:rsidR="00540CF6">
        <w:rPr>
          <w:rFonts w:ascii="Times New Roman" w:hAnsi="Times New Roman" w:cs="Times New Roman"/>
          <w:sz w:val="18"/>
          <w:szCs w:val="18"/>
        </w:rPr>
        <w:t xml:space="preserve">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7E72">
        <w:rPr>
          <w:rFonts w:ascii="Times New Roman" w:hAnsi="Times New Roman" w:cs="Times New Roman"/>
          <w:sz w:val="24"/>
          <w:szCs w:val="24"/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40D93">
        <w:rPr>
          <w:rFonts w:ascii="Times New Roman" w:hAnsi="Times New Roman" w:cs="Times New Roman"/>
          <w:sz w:val="24"/>
          <w:szCs w:val="24"/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AA398D" w:rsidRPr="00AA398D">
        <w:rPr>
          <w:rFonts w:ascii="Times New Roman" w:hAnsi="Times New Roman" w:cs="Times New Roman"/>
          <w:b/>
          <w:color w:val="FF0000"/>
          <w:sz w:val="18"/>
          <w:szCs w:val="18"/>
        </w:rPr>
        <w:t>10</w:t>
      </w:r>
      <w:r w:rsidR="00D71920" w:rsidRPr="00D7192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D71920">
        <w:rPr>
          <w:rFonts w:ascii="Times New Roman" w:hAnsi="Times New Roman" w:cs="Times New Roman"/>
          <w:b/>
          <w:color w:val="FF0000"/>
          <w:sz w:val="18"/>
          <w:szCs w:val="18"/>
        </w:rPr>
        <w:t>ноября</w:t>
      </w:r>
      <w:bookmarkStart w:id="0" w:name="_GoBack"/>
      <w:bookmarkEnd w:id="0"/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</w:t>
      </w:r>
      <w:r w:rsidR="00540CF6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E835B4">
        <w:rPr>
          <w:rFonts w:ascii="Times New Roman" w:hAnsi="Times New Roman" w:cs="Times New Roman"/>
          <w:b/>
          <w:color w:val="FF0000"/>
          <w:sz w:val="18"/>
          <w:szCs w:val="18"/>
        </w:rPr>
        <w:t>НК-27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</w:t>
      </w:r>
      <w:proofErr w:type="gramStart"/>
      <w:r w:rsidR="006D6FEA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="006D6FEA">
        <w:rPr>
          <w:rFonts w:ascii="Times New Roman" w:hAnsi="Times New Roman" w:cs="Times New Roman"/>
          <w:sz w:val="18"/>
          <w:szCs w:val="18"/>
        </w:rPr>
        <w:t xml:space="preserve"> тел. </w:t>
      </w:r>
      <w:r w:rsidR="00B13D2A" w:rsidRPr="00B13D2A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представлена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EF3360">
        <w:rPr>
          <w:rFonts w:ascii="Times New Roman" w:eastAsia="Calibri" w:hAnsi="Times New Roman" w:cs="Times New Roman"/>
          <w:sz w:val="18"/>
          <w:szCs w:val="18"/>
        </w:rPr>
        <w:t>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АО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>Кор счет</w:t>
      </w:r>
      <w:proofErr w:type="gramEnd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proofErr w:type="spellStart"/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proofErr w:type="spellEnd"/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Направление/Секция (см раздел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E835B4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НК-27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*.docx);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</w:t>
      </w:r>
      <w:proofErr w:type="gramStart"/>
      <w:r w:rsidRPr="00013424">
        <w:rPr>
          <w:rFonts w:ascii="Times New Roman" w:eastAsia="Times New Roman" w:hAnsi="Times New Roman" w:cs="Times New Roman"/>
          <w:sz w:val="16"/>
          <w:szCs w:val="16"/>
        </w:rPr>
        <w:t>4</w:t>
      </w:r>
      <w:proofErr w:type="gramEnd"/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proofErr w:type="gram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, межстрочный интервал – полуторный.</w:t>
      </w:r>
      <w:proofErr w:type="gramEnd"/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</w:t>
      </w:r>
      <w:proofErr w:type="gramStart"/>
      <w:r w:rsidR="001D1331" w:rsidRPr="00013424">
        <w:rPr>
          <w:rFonts w:ascii="Times New Roman" w:eastAsia="Calibri" w:hAnsi="Times New Roman" w:cs="Times New Roman"/>
          <w:sz w:val="16"/>
          <w:szCs w:val="16"/>
        </w:rPr>
        <w:t>р(</w:t>
      </w:r>
      <w:proofErr w:type="gramEnd"/>
      <w:r w:rsidR="001D1331" w:rsidRPr="00013424">
        <w:rPr>
          <w:rFonts w:ascii="Times New Roman" w:eastAsia="Calibri" w:hAnsi="Times New Roman" w:cs="Times New Roman"/>
          <w:sz w:val="16"/>
          <w:szCs w:val="16"/>
        </w:rPr>
        <w:t>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</w:t>
      </w:r>
      <w:proofErr w:type="gramStart"/>
      <w:r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(©), </w:t>
      </w:r>
      <w:proofErr w:type="gramEnd"/>
      <w:r w:rsidRPr="00013424">
        <w:rPr>
          <w:rFonts w:ascii="Times New Roman" w:eastAsia="Calibri" w:hAnsi="Times New Roman" w:cs="Times New Roman"/>
          <w:b/>
          <w:sz w:val="16"/>
          <w:szCs w:val="16"/>
        </w:rPr>
        <w:t>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От </w:t>
      </w:r>
      <w:proofErr w:type="gramStart"/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</w:t>
      </w:r>
      <w:proofErr w:type="gramEnd"/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</w:t>
            </w:r>
            <w:proofErr w:type="gramStart"/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кст ст</w:t>
            </w:r>
            <w:proofErr w:type="gramEnd"/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66" w:rsidRDefault="00F10D66" w:rsidP="00DE497A">
      <w:pPr>
        <w:spacing w:after="0" w:line="240" w:lineRule="auto"/>
      </w:pPr>
      <w:r>
        <w:separator/>
      </w:r>
    </w:p>
  </w:endnote>
  <w:endnote w:type="continuationSeparator" w:id="0">
    <w:p w:rsidR="00F10D66" w:rsidRDefault="00F10D66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B13D2A" w:rsidRPr="00B13D2A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66" w:rsidRDefault="00F10D66" w:rsidP="00DE497A">
      <w:pPr>
        <w:spacing w:after="0" w:line="240" w:lineRule="auto"/>
      </w:pPr>
      <w:r>
        <w:separator/>
      </w:r>
    </w:p>
  </w:footnote>
  <w:footnote w:type="continuationSeparator" w:id="0">
    <w:p w:rsidR="00F10D66" w:rsidRDefault="00F10D66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2298"/>
    <w:rsid w:val="00013424"/>
    <w:rsid w:val="00035919"/>
    <w:rsid w:val="000533D9"/>
    <w:rsid w:val="000D1073"/>
    <w:rsid w:val="00106E8B"/>
    <w:rsid w:val="00121EC1"/>
    <w:rsid w:val="001276D0"/>
    <w:rsid w:val="001373C1"/>
    <w:rsid w:val="001467E0"/>
    <w:rsid w:val="0017786E"/>
    <w:rsid w:val="00197977"/>
    <w:rsid w:val="001D1331"/>
    <w:rsid w:val="001E3911"/>
    <w:rsid w:val="00241430"/>
    <w:rsid w:val="002641D1"/>
    <w:rsid w:val="00267019"/>
    <w:rsid w:val="002702BE"/>
    <w:rsid w:val="00292103"/>
    <w:rsid w:val="0029697F"/>
    <w:rsid w:val="002A39E5"/>
    <w:rsid w:val="002B5EC4"/>
    <w:rsid w:val="002E0CA4"/>
    <w:rsid w:val="002F2C0D"/>
    <w:rsid w:val="00302B07"/>
    <w:rsid w:val="00304ECE"/>
    <w:rsid w:val="00347F2D"/>
    <w:rsid w:val="00383B92"/>
    <w:rsid w:val="004131A8"/>
    <w:rsid w:val="004153B4"/>
    <w:rsid w:val="00451A15"/>
    <w:rsid w:val="00460B54"/>
    <w:rsid w:val="004A3202"/>
    <w:rsid w:val="004B0A30"/>
    <w:rsid w:val="004E61BB"/>
    <w:rsid w:val="00523ED0"/>
    <w:rsid w:val="00540CF6"/>
    <w:rsid w:val="00555349"/>
    <w:rsid w:val="00582FA5"/>
    <w:rsid w:val="00593683"/>
    <w:rsid w:val="005C2564"/>
    <w:rsid w:val="00613D4C"/>
    <w:rsid w:val="00693957"/>
    <w:rsid w:val="006B6EC3"/>
    <w:rsid w:val="006D6FEA"/>
    <w:rsid w:val="006E3897"/>
    <w:rsid w:val="006F40BA"/>
    <w:rsid w:val="006F46EF"/>
    <w:rsid w:val="00717E72"/>
    <w:rsid w:val="0072535A"/>
    <w:rsid w:val="00773565"/>
    <w:rsid w:val="00785495"/>
    <w:rsid w:val="007A26E7"/>
    <w:rsid w:val="007B0069"/>
    <w:rsid w:val="007B4852"/>
    <w:rsid w:val="007C137C"/>
    <w:rsid w:val="007D07F7"/>
    <w:rsid w:val="007D6097"/>
    <w:rsid w:val="007F22AC"/>
    <w:rsid w:val="00825D66"/>
    <w:rsid w:val="0086145B"/>
    <w:rsid w:val="008657FD"/>
    <w:rsid w:val="00897041"/>
    <w:rsid w:val="008B7898"/>
    <w:rsid w:val="0092442E"/>
    <w:rsid w:val="00937965"/>
    <w:rsid w:val="00940D93"/>
    <w:rsid w:val="00980E7C"/>
    <w:rsid w:val="0099536C"/>
    <w:rsid w:val="009B2924"/>
    <w:rsid w:val="009D1131"/>
    <w:rsid w:val="009E1771"/>
    <w:rsid w:val="009E219C"/>
    <w:rsid w:val="00A02373"/>
    <w:rsid w:val="00A101C4"/>
    <w:rsid w:val="00A157B7"/>
    <w:rsid w:val="00A4127A"/>
    <w:rsid w:val="00A42AFD"/>
    <w:rsid w:val="00A50E5F"/>
    <w:rsid w:val="00A80253"/>
    <w:rsid w:val="00AA398D"/>
    <w:rsid w:val="00AB5898"/>
    <w:rsid w:val="00AC17E0"/>
    <w:rsid w:val="00B13D2A"/>
    <w:rsid w:val="00B94411"/>
    <w:rsid w:val="00BC6E7A"/>
    <w:rsid w:val="00C053B4"/>
    <w:rsid w:val="00C17559"/>
    <w:rsid w:val="00C815AA"/>
    <w:rsid w:val="00C848F4"/>
    <w:rsid w:val="00CD2B0A"/>
    <w:rsid w:val="00D121AC"/>
    <w:rsid w:val="00D13377"/>
    <w:rsid w:val="00D30D83"/>
    <w:rsid w:val="00D423CE"/>
    <w:rsid w:val="00D6249E"/>
    <w:rsid w:val="00D71920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835B4"/>
    <w:rsid w:val="00E90F74"/>
    <w:rsid w:val="00E9406C"/>
    <w:rsid w:val="00E95262"/>
    <w:rsid w:val="00EB31A9"/>
    <w:rsid w:val="00EB5D5A"/>
    <w:rsid w:val="00ED0047"/>
    <w:rsid w:val="00EF3360"/>
    <w:rsid w:val="00EF6BC6"/>
    <w:rsid w:val="00F10D66"/>
    <w:rsid w:val="00F27B33"/>
    <w:rsid w:val="00F73DDC"/>
    <w:rsid w:val="00FA2F77"/>
    <w:rsid w:val="00FD6D36"/>
    <w:rsid w:val="00FE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Raf</cp:lastModifiedBy>
  <cp:revision>12</cp:revision>
  <dcterms:created xsi:type="dcterms:W3CDTF">2017-09-04T11:55:00Z</dcterms:created>
  <dcterms:modified xsi:type="dcterms:W3CDTF">2018-11-07T15:58:00Z</dcterms:modified>
</cp:coreProperties>
</file>